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6C" w:rsidRDefault="00F24E6C" w:rsidP="00F24E6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24E6C" w:rsidRDefault="00F24E6C" w:rsidP="00F24E6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960 Архетипа ИВДИВО Аватара Синтеза Платона ИВАС Кут Хуми</w:t>
      </w:r>
    </w:p>
    <w:p w:rsidR="00F24E6C" w:rsidRDefault="00F24E6C" w:rsidP="00F24E6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F24E6C" w:rsidRDefault="00F24E6C" w:rsidP="00F24E6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12.11.2023</w:t>
      </w:r>
    </w:p>
    <w:p w:rsidR="00441C1B" w:rsidRPr="001274E5" w:rsidRDefault="00441C1B" w:rsidP="00441C1B">
      <w:pPr>
        <w:jc w:val="right"/>
        <w:rPr>
          <w:rFonts w:ascii="Times New Roman" w:hAnsi="Times New Roman" w:cs="Times New Roman"/>
          <w:sz w:val="24"/>
        </w:rPr>
      </w:pPr>
      <w:r w:rsidRPr="001274E5">
        <w:rPr>
          <w:rFonts w:ascii="Times New Roman" w:hAnsi="Times New Roman" w:cs="Times New Roman"/>
          <w:sz w:val="24"/>
        </w:rPr>
        <w:t>Утверждаю. Глава подразделения Гареева Л.Н.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Салихова Р.А.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Давлетгараев С.Р.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Комяков В.М.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Гафиятуллина Л.Н.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Мухамадиева Р.В.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Сайфиева Г.И.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Гумерова А.М.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Парманова М.М.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</w:p>
    <w:p w:rsidR="00F24E6C" w:rsidRDefault="00F24E6C" w:rsidP="00F24E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24E6C" w:rsidRPr="00532E90" w:rsidRDefault="00F24E6C" w:rsidP="00F24E6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План Синтеза Совета ИВО: </w:t>
      </w:r>
    </w:p>
    <w:p w:rsidR="00F24E6C" w:rsidRPr="00532E90" w:rsidRDefault="00F24E6C" w:rsidP="00F24E6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Стяжание зданий подразделения в 12, 13 Октавах ИВДИВО; </w:t>
      </w:r>
    </w:p>
    <w:p w:rsidR="00F24E6C" w:rsidRDefault="00F24E6C" w:rsidP="00F24E6C">
      <w:pPr>
        <w:spacing w:after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Преображение Столпа зданий подразделения; </w:t>
      </w:r>
    </w:p>
    <w:p w:rsidR="00F24E6C" w:rsidRPr="00532E90" w:rsidRDefault="00F24E6C" w:rsidP="00F24E6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Командный отчёт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Азнакаево за октябрь т.г.; 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4) Часть ответственности подразделения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Обсуждение обязательных ежемесячных стяжаний командных и индивидуальных.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Октаву,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 12 Октаве,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 на 1.048.512 Архетипической Метагалактике.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Вхождение в Ре-ИВДИВО Октаву Бытия, стяжание 4 частных октавных зданий.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 13 Октаве, 525 Архетипе ИВДИВО. Итого - 63 здания подразделения.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Сложение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понимания Части ответственности подразделения Начала Репликации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Стяжание Архетипической Части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Метагалактики Фа, развёртки её по Метагалактике Фа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эманирования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её гражданам территории подразделения и Планеты Земля.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</w:p>
    <w:p w:rsidR="00F24E6C" w:rsidRDefault="00F24E6C" w:rsidP="00F24E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F24E6C" w:rsidRPr="00441C1B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Продолжение командного стяжания Архетипической Части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Метагалактик, развёртки её по Метагалактикам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эманирования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её гражданам территории подразделения и Планеты Земля.</w:t>
      </w:r>
      <w:r w:rsidR="00441C1B" w:rsidRPr="00441C1B">
        <w:rPr>
          <w:rFonts w:ascii="Times New Roman" w:hAnsi="Times New Roman" w:cs="Times New Roman"/>
          <w:color w:val="000000"/>
          <w:sz w:val="24"/>
        </w:rPr>
        <w:t xml:space="preserve"> </w:t>
      </w:r>
      <w:r w:rsidR="00441C1B">
        <w:rPr>
          <w:rFonts w:ascii="Times New Roman" w:hAnsi="Times New Roman" w:cs="Times New Roman"/>
          <w:color w:val="000000"/>
          <w:sz w:val="24"/>
        </w:rPr>
        <w:t xml:space="preserve">Срок исполнения: в течение 2023-2024 Синтез-года Служения. Ответственные: все </w:t>
      </w:r>
      <w:proofErr w:type="spellStart"/>
      <w:r w:rsidR="00441C1B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441C1B"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</w:p>
    <w:p w:rsidR="00F24E6C" w:rsidRDefault="00F24E6C" w:rsidP="00F24E6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План Синтеза. Здания подразделения.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Октава. Ре-ИВДИВО Октава Бытия. Столп подразделения. Командный отчёт деятельности ДП ИВДИВО. 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выше. Новое Рождение. Части. Часть ИВАС Кут Хуми. Часть ИВО. Ядро Огня ИВАС Кут Хуми. Ядро Огня ИВО. Человек-Посвящённый. Компетенции. Часть ответственности подразделения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Частные здания. </w:t>
      </w:r>
    </w:p>
    <w:p w:rsidR="00F24E6C" w:rsidRDefault="00F24E6C" w:rsidP="00F24E6C">
      <w:pPr>
        <w:rPr>
          <w:rFonts w:ascii="Times New Roman" w:hAnsi="Times New Roman" w:cs="Times New Roman"/>
          <w:color w:val="000000"/>
          <w:sz w:val="24"/>
        </w:rPr>
      </w:pPr>
    </w:p>
    <w:p w:rsidR="00423757" w:rsidRPr="00F24E6C" w:rsidRDefault="00F24E6C" w:rsidP="00F24E6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F24E6C" w:rsidSect="00F24E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E6C"/>
    <w:rsid w:val="000362A9"/>
    <w:rsid w:val="00092FFC"/>
    <w:rsid w:val="002B5017"/>
    <w:rsid w:val="003514CD"/>
    <w:rsid w:val="00423757"/>
    <w:rsid w:val="00441C1B"/>
    <w:rsid w:val="00532E90"/>
    <w:rsid w:val="00D41592"/>
    <w:rsid w:val="00EF3C21"/>
    <w:rsid w:val="00F022C6"/>
    <w:rsid w:val="00F2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2023-11-24T03:25:00Z</dcterms:created>
  <dcterms:modified xsi:type="dcterms:W3CDTF">2023-11-25T17:09:00Z</dcterms:modified>
</cp:coreProperties>
</file>